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07FC" w14:textId="629288EA" w:rsidR="00640F5C" w:rsidRDefault="006025CC" w:rsidP="006025CC">
      <w:pPr>
        <w:jc w:val="center"/>
        <w:rPr>
          <w:b/>
          <w:bCs/>
          <w:sz w:val="40"/>
          <w:szCs w:val="40"/>
        </w:rPr>
      </w:pPr>
      <w:r w:rsidRPr="006025CC">
        <w:rPr>
          <w:b/>
          <w:bCs/>
          <w:sz w:val="40"/>
          <w:szCs w:val="40"/>
        </w:rPr>
        <w:t>Contenu de la</w:t>
      </w:r>
      <w:r>
        <w:rPr>
          <w:b/>
          <w:bCs/>
          <w:sz w:val="40"/>
          <w:szCs w:val="40"/>
        </w:rPr>
        <w:t xml:space="preserve"> formation</w:t>
      </w:r>
      <w:r w:rsidRPr="006025CC">
        <w:rPr>
          <w:b/>
          <w:bCs/>
          <w:sz w:val="40"/>
          <w:szCs w:val="40"/>
        </w:rPr>
        <w:t xml:space="preserve"> maraichage</w:t>
      </w:r>
    </w:p>
    <w:p w14:paraId="2A9B6E59" w14:textId="30D2AB0C" w:rsidR="006025CC" w:rsidRDefault="006025CC" w:rsidP="006025CC">
      <w:pPr>
        <w:jc w:val="center"/>
        <w:rPr>
          <w:b/>
          <w:bCs/>
          <w:sz w:val="40"/>
          <w:szCs w:val="40"/>
        </w:rPr>
      </w:pPr>
    </w:p>
    <w:p w14:paraId="1CF8A774" w14:textId="2D877FB6" w:rsidR="006025CC" w:rsidRPr="006025CC" w:rsidRDefault="006025CC" w:rsidP="006025CC">
      <w:pPr>
        <w:jc w:val="both"/>
        <w:rPr>
          <w:sz w:val="28"/>
          <w:szCs w:val="28"/>
        </w:rPr>
      </w:pPr>
      <w:r>
        <w:rPr>
          <w:sz w:val="28"/>
          <w:szCs w:val="28"/>
        </w:rPr>
        <w:t>Jour        Apports pratiques                                                         Soins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546"/>
      </w:tblGrid>
      <w:tr w:rsidR="006025CC" w14:paraId="206C7211" w14:textId="77777777" w:rsidTr="006025CC">
        <w:tc>
          <w:tcPr>
            <w:tcW w:w="846" w:type="dxa"/>
          </w:tcPr>
          <w:p w14:paraId="69ED33A9" w14:textId="4FE9EEA5" w:rsidR="006025CC" w:rsidRDefault="006025CC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(6h)</w:t>
            </w:r>
          </w:p>
        </w:tc>
        <w:tc>
          <w:tcPr>
            <w:tcW w:w="5670" w:type="dxa"/>
          </w:tcPr>
          <w:p w14:paraId="257FE2DD" w14:textId="77777777" w:rsidR="006025CC" w:rsidRDefault="006025CC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Présentation (stagiaires, intervenant)</w:t>
            </w:r>
          </w:p>
          <w:p w14:paraId="1A904E18" w14:textId="77777777" w:rsidR="006025CC" w:rsidRDefault="006025CC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Longues rênes sur parcours, </w:t>
            </w:r>
          </w:p>
          <w:p w14:paraId="765B5998" w14:textId="091165E2" w:rsidR="006025CC" w:rsidRDefault="006025CC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Découverte du harnais (bricole)</w:t>
            </w:r>
          </w:p>
          <w:p w14:paraId="4BE3BC66" w14:textId="38621BB1" w:rsidR="006025CC" w:rsidRDefault="006025CC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Longues rênes sur parcours avec une traine</w:t>
            </w:r>
          </w:p>
        </w:tc>
        <w:tc>
          <w:tcPr>
            <w:tcW w:w="2546" w:type="dxa"/>
          </w:tcPr>
          <w:p w14:paraId="5BFDDE48" w14:textId="77777777" w:rsidR="00B44AC9" w:rsidRDefault="00B44AC9" w:rsidP="00B44AC9">
            <w:r>
              <w:t>°Pansage</w:t>
            </w:r>
          </w:p>
          <w:p w14:paraId="35455948" w14:textId="77777777" w:rsidR="00B44AC9" w:rsidRDefault="00B44AC9" w:rsidP="00B44AC9">
            <w:r>
              <w:t>°Alimentation</w:t>
            </w:r>
          </w:p>
          <w:p w14:paraId="407EF2ED" w14:textId="77777777" w:rsidR="00B44AC9" w:rsidRDefault="00B44AC9" w:rsidP="00B44AC9">
            <w:r>
              <w:t xml:space="preserve">° Soins chevaux </w:t>
            </w:r>
          </w:p>
          <w:p w14:paraId="7ABF855E" w14:textId="77777777" w:rsidR="006025CC" w:rsidRDefault="006025CC" w:rsidP="006025CC">
            <w:pPr>
              <w:jc w:val="both"/>
              <w:rPr>
                <w:sz w:val="28"/>
                <w:szCs w:val="28"/>
              </w:rPr>
            </w:pPr>
          </w:p>
        </w:tc>
      </w:tr>
      <w:tr w:rsidR="006025CC" w14:paraId="79209316" w14:textId="77777777" w:rsidTr="006025CC">
        <w:tc>
          <w:tcPr>
            <w:tcW w:w="846" w:type="dxa"/>
          </w:tcPr>
          <w:p w14:paraId="7B60C705" w14:textId="1371F366" w:rsidR="006025CC" w:rsidRDefault="006025CC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(6h)</w:t>
            </w:r>
          </w:p>
        </w:tc>
        <w:tc>
          <w:tcPr>
            <w:tcW w:w="5670" w:type="dxa"/>
          </w:tcPr>
          <w:p w14:paraId="43B33761" w14:textId="77777777" w:rsidR="006025CC" w:rsidRDefault="006025CC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 journée</w:t>
            </w:r>
          </w:p>
          <w:p w14:paraId="2BB320D1" w14:textId="77777777" w:rsidR="006025CC" w:rsidRDefault="006025CC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relation avec le cheval en liberté</w:t>
            </w:r>
          </w:p>
          <w:p w14:paraId="4EA13C4A" w14:textId="77777777" w:rsidR="006025CC" w:rsidRDefault="006025CC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harnais (collier)</w:t>
            </w:r>
          </w:p>
          <w:p w14:paraId="65238C29" w14:textId="5384D476" w:rsidR="006025CC" w:rsidRDefault="006025CC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Longues rênes avec traine (bineuse) sur le rang</w:t>
            </w:r>
          </w:p>
          <w:p w14:paraId="4AC00AA5" w14:textId="129BE809" w:rsidR="006025CC" w:rsidRDefault="006025CC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 documents (fournisseurs matériels…)</w:t>
            </w:r>
          </w:p>
        </w:tc>
        <w:tc>
          <w:tcPr>
            <w:tcW w:w="2546" w:type="dxa"/>
          </w:tcPr>
          <w:p w14:paraId="613A4AC8" w14:textId="77777777" w:rsidR="00B44AC9" w:rsidRDefault="00B44AC9" w:rsidP="00B44AC9">
            <w:r>
              <w:t>°Pansage</w:t>
            </w:r>
          </w:p>
          <w:p w14:paraId="1453CEF3" w14:textId="77777777" w:rsidR="00B44AC9" w:rsidRDefault="00B44AC9" w:rsidP="00B44AC9">
            <w:r>
              <w:t>°Alimentation</w:t>
            </w:r>
          </w:p>
          <w:p w14:paraId="6E36F027" w14:textId="77777777" w:rsidR="00B44AC9" w:rsidRDefault="00B44AC9" w:rsidP="00B44AC9">
            <w:r>
              <w:t xml:space="preserve">° Soins chevaux </w:t>
            </w:r>
          </w:p>
          <w:p w14:paraId="44653149" w14:textId="77777777" w:rsidR="006025CC" w:rsidRDefault="006025CC" w:rsidP="006025CC">
            <w:pPr>
              <w:jc w:val="both"/>
              <w:rPr>
                <w:sz w:val="28"/>
                <w:szCs w:val="28"/>
              </w:rPr>
            </w:pPr>
          </w:p>
        </w:tc>
      </w:tr>
      <w:tr w:rsidR="006025CC" w14:paraId="4ECF3A89" w14:textId="77777777" w:rsidTr="006025CC">
        <w:tc>
          <w:tcPr>
            <w:tcW w:w="846" w:type="dxa"/>
          </w:tcPr>
          <w:p w14:paraId="71B79D76" w14:textId="4C56584E" w:rsidR="006025CC" w:rsidRDefault="006025CC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(6h)</w:t>
            </w:r>
          </w:p>
        </w:tc>
        <w:tc>
          <w:tcPr>
            <w:tcW w:w="5670" w:type="dxa"/>
          </w:tcPr>
          <w:p w14:paraId="66938FB4" w14:textId="77777777" w:rsidR="006025CC" w:rsidRDefault="006025CC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 journée</w:t>
            </w:r>
          </w:p>
          <w:p w14:paraId="0F46C227" w14:textId="77777777" w:rsidR="006025CC" w:rsidRDefault="006025CC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Chez Anne solen, maraichère en activité</w:t>
            </w:r>
          </w:p>
          <w:p w14:paraId="31EF94ED" w14:textId="08C6FE61" w:rsidR="006025CC" w:rsidRDefault="00B44AC9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Présentation de l’exploitation, de l’exploitant, des chevaux et du matériel.</w:t>
            </w:r>
          </w:p>
          <w:p w14:paraId="11D4E943" w14:textId="77777777" w:rsidR="00B44AC9" w:rsidRDefault="00B44AC9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de binage simple</w:t>
            </w:r>
          </w:p>
          <w:p w14:paraId="2C20BC6B" w14:textId="62D76F93" w:rsidR="00B44AC9" w:rsidRDefault="00B44AC9" w:rsidP="00602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de binage, d’hersage complexe</w:t>
            </w:r>
          </w:p>
        </w:tc>
        <w:tc>
          <w:tcPr>
            <w:tcW w:w="2546" w:type="dxa"/>
          </w:tcPr>
          <w:p w14:paraId="4CA80AFE" w14:textId="77777777" w:rsidR="00B44AC9" w:rsidRDefault="00B44AC9" w:rsidP="00B44AC9">
            <w:r>
              <w:t>°Pansage</w:t>
            </w:r>
          </w:p>
          <w:p w14:paraId="65BA91CE" w14:textId="77777777" w:rsidR="00B44AC9" w:rsidRDefault="00B44AC9" w:rsidP="00B44AC9">
            <w:r>
              <w:t>°Alimentation</w:t>
            </w:r>
          </w:p>
          <w:p w14:paraId="41787C61" w14:textId="77777777" w:rsidR="00B44AC9" w:rsidRDefault="00B44AC9" w:rsidP="00B44AC9">
            <w:r>
              <w:t xml:space="preserve">° Soins chevaux </w:t>
            </w:r>
          </w:p>
          <w:p w14:paraId="7EE914C8" w14:textId="77777777" w:rsidR="006025CC" w:rsidRDefault="006025CC" w:rsidP="006025CC">
            <w:pPr>
              <w:jc w:val="both"/>
              <w:rPr>
                <w:sz w:val="28"/>
                <w:szCs w:val="28"/>
              </w:rPr>
            </w:pPr>
          </w:p>
        </w:tc>
      </w:tr>
    </w:tbl>
    <w:p w14:paraId="19CB9C21" w14:textId="77777777" w:rsidR="006025CC" w:rsidRPr="006025CC" w:rsidRDefault="006025CC" w:rsidP="006025CC">
      <w:pPr>
        <w:jc w:val="both"/>
        <w:rPr>
          <w:sz w:val="28"/>
          <w:szCs w:val="28"/>
        </w:rPr>
      </w:pPr>
    </w:p>
    <w:sectPr w:rsidR="006025CC" w:rsidRPr="0060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CC"/>
    <w:rsid w:val="006025CC"/>
    <w:rsid w:val="00640F5C"/>
    <w:rsid w:val="00682896"/>
    <w:rsid w:val="007047EA"/>
    <w:rsid w:val="00B44AC9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8CEC"/>
  <w15:chartTrackingRefBased/>
  <w15:docId w15:val="{075D10EA-00C1-460B-AA60-7763455C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maner</dc:creator>
  <cp:keywords/>
  <dc:description/>
  <cp:lastModifiedBy>ar maner</cp:lastModifiedBy>
  <cp:revision>1</cp:revision>
  <dcterms:created xsi:type="dcterms:W3CDTF">2022-01-26T06:28:00Z</dcterms:created>
  <dcterms:modified xsi:type="dcterms:W3CDTF">2022-01-26T06:40:00Z</dcterms:modified>
</cp:coreProperties>
</file>