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AAE2" w14:textId="6A212DB7" w:rsidR="00640F5C" w:rsidRDefault="005F3501" w:rsidP="005F3501">
      <w:pPr>
        <w:jc w:val="center"/>
        <w:rPr>
          <w:b/>
          <w:bCs/>
          <w:sz w:val="36"/>
          <w:szCs w:val="36"/>
        </w:rPr>
      </w:pPr>
      <w:r w:rsidRPr="005F3501">
        <w:rPr>
          <w:b/>
          <w:bCs/>
          <w:sz w:val="36"/>
          <w:szCs w:val="36"/>
        </w:rPr>
        <w:t xml:space="preserve">Contenu de la formation – </w:t>
      </w:r>
      <w:r w:rsidR="00881EB2">
        <w:rPr>
          <w:b/>
          <w:bCs/>
          <w:sz w:val="36"/>
          <w:szCs w:val="36"/>
        </w:rPr>
        <w:t>découverte en attelage et en TA</w:t>
      </w:r>
    </w:p>
    <w:p w14:paraId="5B277BCE" w14:textId="747C1612" w:rsidR="005F3501" w:rsidRDefault="00881EB2" w:rsidP="005F35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Semaine projet</w:t>
      </w:r>
    </w:p>
    <w:p w14:paraId="760FD388" w14:textId="5832FE1E" w:rsidR="005F3501" w:rsidRDefault="005F3501" w:rsidP="005F3501">
      <w:pPr>
        <w:jc w:val="center"/>
        <w:rPr>
          <w:b/>
          <w:bCs/>
          <w:sz w:val="36"/>
          <w:szCs w:val="36"/>
        </w:rPr>
      </w:pPr>
    </w:p>
    <w:p w14:paraId="47E67DEA" w14:textId="77777777" w:rsidR="00881EB2" w:rsidRDefault="00881EB2" w:rsidP="005F3501">
      <w:pPr>
        <w:jc w:val="both"/>
        <w:rPr>
          <w:sz w:val="28"/>
          <w:szCs w:val="28"/>
        </w:rPr>
      </w:pPr>
    </w:p>
    <w:p w14:paraId="374BAC86" w14:textId="11836D17" w:rsidR="005F3501" w:rsidRDefault="005F3501" w:rsidP="005F3501">
      <w:pPr>
        <w:jc w:val="both"/>
        <w:rPr>
          <w:sz w:val="28"/>
          <w:szCs w:val="28"/>
        </w:rPr>
      </w:pPr>
      <w:r>
        <w:rPr>
          <w:sz w:val="28"/>
          <w:szCs w:val="28"/>
        </w:rPr>
        <w:t>Jour       Apports techniques        Apports pratiques                  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0"/>
        <w:gridCol w:w="2812"/>
        <w:gridCol w:w="3089"/>
        <w:gridCol w:w="2251"/>
      </w:tblGrid>
      <w:tr w:rsidR="00BC400F" w14:paraId="37E128F5" w14:textId="77777777" w:rsidTr="00EF457F">
        <w:tc>
          <w:tcPr>
            <w:tcW w:w="846" w:type="dxa"/>
          </w:tcPr>
          <w:p w14:paraId="00E93EE4" w14:textId="1CFAAA80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04A040EF" w14:textId="7960F8A4" w:rsidR="00EF457F" w:rsidRDefault="00B427AB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457F">
              <w:rPr>
                <w:sz w:val="28"/>
                <w:szCs w:val="28"/>
              </w:rPr>
              <w:t>h</w:t>
            </w:r>
          </w:p>
        </w:tc>
        <w:tc>
          <w:tcPr>
            <w:tcW w:w="2835" w:type="dxa"/>
          </w:tcPr>
          <w:p w14:paraId="12E7D5FC" w14:textId="6CDFD0AF" w:rsidR="00EF457F" w:rsidRPr="00BC400F" w:rsidRDefault="00EF457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Accueil des participants</w:t>
            </w:r>
          </w:p>
        </w:tc>
        <w:tc>
          <w:tcPr>
            <w:tcW w:w="3115" w:type="dxa"/>
          </w:tcPr>
          <w:p w14:paraId="6308F11F" w14:textId="57F43A69" w:rsidR="00EF457F" w:rsidRPr="00B427AB" w:rsidRDefault="00EF457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°</w:t>
            </w:r>
            <w:r w:rsidR="00B427AB">
              <w:rPr>
                <w:sz w:val="24"/>
                <w:szCs w:val="24"/>
              </w:rPr>
              <w:t>socle commun : longues rênes sur parcours, découverte du harnais bricole</w:t>
            </w:r>
          </w:p>
        </w:tc>
        <w:tc>
          <w:tcPr>
            <w:tcW w:w="2266" w:type="dxa"/>
          </w:tcPr>
          <w:p w14:paraId="11C0FA68" w14:textId="5B6E8564" w:rsidR="00EF457F" w:rsidRDefault="00EF457F" w:rsidP="00EF457F">
            <w:r>
              <w:t>°Entretien </w:t>
            </w:r>
          </w:p>
          <w:p w14:paraId="33531F4E" w14:textId="77777777" w:rsidR="00EF457F" w:rsidRDefault="00EF457F" w:rsidP="00EF457F">
            <w:r>
              <w:t>°Alimentation</w:t>
            </w:r>
          </w:p>
          <w:p w14:paraId="16E4BDAB" w14:textId="1AEA8078" w:rsidR="00EF457F" w:rsidRDefault="00EF457F" w:rsidP="00EF457F">
            <w:r>
              <w:t xml:space="preserve">° Soins chevaux </w:t>
            </w:r>
          </w:p>
          <w:p w14:paraId="69172486" w14:textId="604D03CA" w:rsidR="00EF457F" w:rsidRDefault="00EF457F" w:rsidP="00EF457F">
            <w:pPr>
              <w:jc w:val="both"/>
              <w:rPr>
                <w:sz w:val="28"/>
                <w:szCs w:val="28"/>
              </w:rPr>
            </w:pPr>
            <w:r>
              <w:t>°Entretien matériel (harnais, autres)</w:t>
            </w:r>
          </w:p>
        </w:tc>
      </w:tr>
      <w:tr w:rsidR="00BC400F" w14:paraId="66D70923" w14:textId="77777777" w:rsidTr="00EF457F">
        <w:tc>
          <w:tcPr>
            <w:tcW w:w="846" w:type="dxa"/>
          </w:tcPr>
          <w:p w14:paraId="0EFCE2F4" w14:textId="60CCDE33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14:paraId="53ED17A5" w14:textId="60E10639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</w:t>
            </w:r>
          </w:p>
        </w:tc>
        <w:tc>
          <w:tcPr>
            <w:tcW w:w="2835" w:type="dxa"/>
          </w:tcPr>
          <w:p w14:paraId="49B0EA36" w14:textId="525181BC" w:rsidR="00EF457F" w:rsidRPr="00BC400F" w:rsidRDefault="00BC400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L’impact de la TA en maraichage</w:t>
            </w:r>
          </w:p>
        </w:tc>
        <w:tc>
          <w:tcPr>
            <w:tcW w:w="3115" w:type="dxa"/>
          </w:tcPr>
          <w:p w14:paraId="5A85F1C8" w14:textId="2618C580" w:rsidR="00BC400F" w:rsidRDefault="00EF457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°menage en longues rênes</w:t>
            </w:r>
            <w:r w:rsidR="00B427AB">
              <w:rPr>
                <w:sz w:val="24"/>
                <w:szCs w:val="24"/>
              </w:rPr>
              <w:t xml:space="preserve"> sur parcours avec élément trainant</w:t>
            </w:r>
          </w:p>
          <w:p w14:paraId="55488E50" w14:textId="2C8BB65A" w:rsidR="00BC400F" w:rsidRDefault="00BC400F" w:rsidP="005F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°menage en attelage</w:t>
            </w:r>
          </w:p>
          <w:p w14:paraId="2315E838" w14:textId="1B5BB8A9" w:rsidR="00EF457F" w:rsidRPr="00BC400F" w:rsidRDefault="00BC400F" w:rsidP="005F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°le harnais</w:t>
            </w:r>
            <w:r w:rsidR="00EF457F" w:rsidRPr="00BC40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5973ED8" w14:textId="076B21E8" w:rsidR="00EF457F" w:rsidRDefault="00EF457F" w:rsidP="00EF457F">
            <w:r>
              <w:t>°Entretien </w:t>
            </w:r>
          </w:p>
          <w:p w14:paraId="16528B82" w14:textId="77777777" w:rsidR="00EF457F" w:rsidRDefault="00EF457F" w:rsidP="00EF457F">
            <w:r>
              <w:t>°Alimentation</w:t>
            </w:r>
          </w:p>
          <w:p w14:paraId="1A7A7494" w14:textId="7B0CE3EA" w:rsidR="00EF457F" w:rsidRDefault="00EF457F" w:rsidP="00B427AB">
            <w:pPr>
              <w:rPr>
                <w:sz w:val="28"/>
                <w:szCs w:val="28"/>
              </w:rPr>
            </w:pPr>
            <w:r>
              <w:t>° Soins chevaux °Entretien matériel (harnais, autres)</w:t>
            </w:r>
          </w:p>
        </w:tc>
      </w:tr>
      <w:tr w:rsidR="00BC400F" w14:paraId="7D2EEE89" w14:textId="77777777" w:rsidTr="00EF457F">
        <w:tc>
          <w:tcPr>
            <w:tcW w:w="846" w:type="dxa"/>
          </w:tcPr>
          <w:p w14:paraId="4B22B34C" w14:textId="371D4D68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</w:t>
            </w:r>
          </w:p>
          <w:p w14:paraId="62866678" w14:textId="03FEF947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</w:t>
            </w:r>
          </w:p>
        </w:tc>
        <w:tc>
          <w:tcPr>
            <w:tcW w:w="2835" w:type="dxa"/>
          </w:tcPr>
          <w:p w14:paraId="5915F2DE" w14:textId="039028C6" w:rsidR="00EF457F" w:rsidRPr="00BC400F" w:rsidRDefault="00BC400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L’impact de l’attelage en diversification</w:t>
            </w:r>
          </w:p>
        </w:tc>
        <w:tc>
          <w:tcPr>
            <w:tcW w:w="3115" w:type="dxa"/>
          </w:tcPr>
          <w:p w14:paraId="451521E0" w14:textId="627DA4D0" w:rsidR="00EF457F" w:rsidRDefault="00BC400F" w:rsidP="005F3501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°</w:t>
            </w:r>
            <w:r>
              <w:rPr>
                <w:sz w:val="24"/>
                <w:szCs w:val="24"/>
              </w:rPr>
              <w:t xml:space="preserve">menage en longues rênes, </w:t>
            </w:r>
            <w:r w:rsidR="007C7963">
              <w:rPr>
                <w:sz w:val="24"/>
                <w:szCs w:val="24"/>
              </w:rPr>
              <w:t>la liberté</w:t>
            </w:r>
          </w:p>
          <w:p w14:paraId="0711100D" w14:textId="77777777" w:rsidR="00BC400F" w:rsidRDefault="00BC400F" w:rsidP="005F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°menage en attelage, en TA</w:t>
            </w:r>
          </w:p>
          <w:p w14:paraId="3A13105B" w14:textId="02DEE706" w:rsidR="00BC400F" w:rsidRPr="00BC400F" w:rsidRDefault="00BC400F" w:rsidP="005F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</w:t>
            </w:r>
            <w:r w:rsidR="007C7963">
              <w:rPr>
                <w:sz w:val="24"/>
                <w:szCs w:val="24"/>
              </w:rPr>
              <w:t>le harnais collier</w:t>
            </w:r>
          </w:p>
        </w:tc>
        <w:tc>
          <w:tcPr>
            <w:tcW w:w="2266" w:type="dxa"/>
          </w:tcPr>
          <w:p w14:paraId="63DE3F56" w14:textId="221A0E40" w:rsidR="00EF457F" w:rsidRDefault="00EF457F" w:rsidP="00EF457F">
            <w:r>
              <w:t>°Entretien :</w:t>
            </w:r>
          </w:p>
          <w:p w14:paraId="60309F7B" w14:textId="77777777" w:rsidR="00EF457F" w:rsidRDefault="00EF457F" w:rsidP="00EF457F">
            <w:r>
              <w:t>°Alimentation</w:t>
            </w:r>
          </w:p>
          <w:p w14:paraId="44631856" w14:textId="521E7164" w:rsidR="00EF457F" w:rsidRDefault="00EF457F" w:rsidP="00EF457F">
            <w:r>
              <w:t>° Soins chevaux</w:t>
            </w:r>
          </w:p>
          <w:p w14:paraId="08674782" w14:textId="28A96F3D" w:rsidR="00EF457F" w:rsidRDefault="00EF457F" w:rsidP="00EF457F">
            <w:pPr>
              <w:jc w:val="both"/>
              <w:rPr>
                <w:sz w:val="28"/>
                <w:szCs w:val="28"/>
              </w:rPr>
            </w:pPr>
            <w:r>
              <w:t>°Entretien matériel (harnais, autres)</w:t>
            </w:r>
          </w:p>
        </w:tc>
      </w:tr>
      <w:tr w:rsidR="00BC400F" w14:paraId="0D58AFCB" w14:textId="77777777" w:rsidTr="00EF457F">
        <w:tc>
          <w:tcPr>
            <w:tcW w:w="846" w:type="dxa"/>
          </w:tcPr>
          <w:p w14:paraId="13D829D7" w14:textId="6B084B1F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  <w:p w14:paraId="0C81F356" w14:textId="2A411980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</w:t>
            </w:r>
          </w:p>
        </w:tc>
        <w:tc>
          <w:tcPr>
            <w:tcW w:w="2835" w:type="dxa"/>
          </w:tcPr>
          <w:p w14:paraId="7060DD91" w14:textId="77777777" w:rsidR="00EF457F" w:rsidRDefault="00EF457F" w:rsidP="005F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536C3E2" w14:textId="30D2EB1F" w:rsidR="00BC400F" w:rsidRPr="00BC400F" w:rsidRDefault="00BC400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°</w:t>
            </w:r>
            <w:r w:rsidR="007C7963">
              <w:rPr>
                <w:sz w:val="24"/>
                <w:szCs w:val="24"/>
              </w:rPr>
              <w:t>action maraichage dans une exploitation maraichère</w:t>
            </w:r>
          </w:p>
          <w:p w14:paraId="4F20EDC6" w14:textId="5FA2F141" w:rsidR="00BC400F" w:rsidRDefault="00BC400F" w:rsidP="005F3501">
            <w:pPr>
              <w:jc w:val="both"/>
              <w:rPr>
                <w:sz w:val="28"/>
                <w:szCs w:val="28"/>
              </w:rPr>
            </w:pPr>
            <w:r w:rsidRPr="00BC400F">
              <w:rPr>
                <w:sz w:val="24"/>
                <w:szCs w:val="24"/>
              </w:rPr>
              <w:t>° divers (diplôme, filière, statut…)</w:t>
            </w:r>
          </w:p>
        </w:tc>
        <w:tc>
          <w:tcPr>
            <w:tcW w:w="2266" w:type="dxa"/>
          </w:tcPr>
          <w:p w14:paraId="071D4264" w14:textId="77777777" w:rsidR="00EF457F" w:rsidRDefault="00EF457F" w:rsidP="00EF457F">
            <w:r>
              <w:t>°Entretien : Boxes</w:t>
            </w:r>
          </w:p>
          <w:p w14:paraId="0888B7E5" w14:textId="77777777" w:rsidR="00EF457F" w:rsidRDefault="00EF457F" w:rsidP="00EF457F">
            <w:r>
              <w:t>°Alimentation</w:t>
            </w:r>
          </w:p>
          <w:p w14:paraId="00037D33" w14:textId="5DB2D1C9" w:rsidR="00EF457F" w:rsidRDefault="00EF457F" w:rsidP="00EF457F">
            <w:r>
              <w:t xml:space="preserve">° Soins chevaux </w:t>
            </w:r>
          </w:p>
          <w:p w14:paraId="3D4EA690" w14:textId="20E6B910" w:rsidR="00EF457F" w:rsidRDefault="00EF457F" w:rsidP="00EF457F">
            <w:pPr>
              <w:jc w:val="both"/>
              <w:rPr>
                <w:sz w:val="28"/>
                <w:szCs w:val="28"/>
              </w:rPr>
            </w:pPr>
            <w:r>
              <w:t>°Entretien matériel (harnais, autres)</w:t>
            </w:r>
          </w:p>
        </w:tc>
      </w:tr>
      <w:tr w:rsidR="00BC400F" w14:paraId="0247A98D" w14:textId="77777777" w:rsidTr="00EF457F">
        <w:tc>
          <w:tcPr>
            <w:tcW w:w="846" w:type="dxa"/>
          </w:tcPr>
          <w:p w14:paraId="17BE23F7" w14:textId="003204A0" w:rsidR="00EF457F" w:rsidRDefault="00EF457F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</w:t>
            </w:r>
          </w:p>
          <w:p w14:paraId="1E5CAB2E" w14:textId="2B56E347" w:rsidR="00EF457F" w:rsidRDefault="00B427AB" w:rsidP="005F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457F">
              <w:rPr>
                <w:sz w:val="28"/>
                <w:szCs w:val="28"/>
              </w:rPr>
              <w:t>h</w:t>
            </w:r>
          </w:p>
        </w:tc>
        <w:tc>
          <w:tcPr>
            <w:tcW w:w="2835" w:type="dxa"/>
          </w:tcPr>
          <w:p w14:paraId="641FD289" w14:textId="77777777" w:rsidR="00EF457F" w:rsidRDefault="00EF457F" w:rsidP="005F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1C16057" w14:textId="293DF573" w:rsidR="00EF457F" w:rsidRPr="00BC400F" w:rsidRDefault="00BC400F" w:rsidP="005F3501">
            <w:pPr>
              <w:jc w:val="both"/>
              <w:rPr>
                <w:sz w:val="24"/>
                <w:szCs w:val="24"/>
              </w:rPr>
            </w:pPr>
            <w:r w:rsidRPr="00BC400F">
              <w:rPr>
                <w:sz w:val="24"/>
                <w:szCs w:val="24"/>
              </w:rPr>
              <w:t>°</w:t>
            </w:r>
            <w:r w:rsidR="007C7963">
              <w:rPr>
                <w:sz w:val="24"/>
                <w:szCs w:val="24"/>
              </w:rPr>
              <w:t>action maraichage dans une exploitation maraichère</w:t>
            </w:r>
          </w:p>
          <w:p w14:paraId="33DCAEE8" w14:textId="05102B10" w:rsidR="00BC400F" w:rsidRDefault="00BC400F" w:rsidP="005F3501">
            <w:pPr>
              <w:jc w:val="both"/>
              <w:rPr>
                <w:sz w:val="28"/>
                <w:szCs w:val="28"/>
              </w:rPr>
            </w:pPr>
            <w:r w:rsidRPr="00BC400F">
              <w:rPr>
                <w:sz w:val="24"/>
                <w:szCs w:val="24"/>
              </w:rPr>
              <w:t>°réunion fin de formation</w:t>
            </w:r>
            <w:r>
              <w:rPr>
                <w:sz w:val="24"/>
                <w:szCs w:val="24"/>
              </w:rPr>
              <w:t xml:space="preserve"> </w:t>
            </w:r>
            <w:r w:rsidRPr="00BC400F">
              <w:rPr>
                <w:sz w:val="24"/>
                <w:szCs w:val="24"/>
              </w:rPr>
              <w:t>(questionnaire, attestation de formation…)</w:t>
            </w:r>
          </w:p>
        </w:tc>
        <w:tc>
          <w:tcPr>
            <w:tcW w:w="2266" w:type="dxa"/>
          </w:tcPr>
          <w:p w14:paraId="4E5662BF" w14:textId="77777777" w:rsidR="00EF457F" w:rsidRDefault="00EF457F" w:rsidP="00EF457F">
            <w:r>
              <w:t>°Entretien : Boxes</w:t>
            </w:r>
          </w:p>
          <w:p w14:paraId="63170912" w14:textId="77777777" w:rsidR="00EF457F" w:rsidRDefault="00EF457F" w:rsidP="00EF457F">
            <w:r>
              <w:t>°Alimentation</w:t>
            </w:r>
          </w:p>
          <w:p w14:paraId="05C3EB3B" w14:textId="6776A3EA" w:rsidR="00EF457F" w:rsidRDefault="00EF457F" w:rsidP="00EF457F">
            <w:r>
              <w:t>° Soins chevaux</w:t>
            </w:r>
          </w:p>
          <w:p w14:paraId="342ECBA8" w14:textId="4823FB4B" w:rsidR="00EF457F" w:rsidRDefault="00EF457F" w:rsidP="00EF457F">
            <w:pPr>
              <w:jc w:val="both"/>
              <w:rPr>
                <w:sz w:val="28"/>
                <w:szCs w:val="28"/>
              </w:rPr>
            </w:pPr>
            <w:r>
              <w:t>°Entretien matériel (harnais, autres)</w:t>
            </w:r>
          </w:p>
        </w:tc>
      </w:tr>
    </w:tbl>
    <w:p w14:paraId="79FCC57F" w14:textId="77777777" w:rsidR="00EF457F" w:rsidRPr="005F3501" w:rsidRDefault="00EF457F" w:rsidP="005F3501">
      <w:pPr>
        <w:jc w:val="both"/>
        <w:rPr>
          <w:sz w:val="28"/>
          <w:szCs w:val="28"/>
        </w:rPr>
      </w:pPr>
    </w:p>
    <w:sectPr w:rsidR="00EF457F" w:rsidRPr="005F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1"/>
    <w:rsid w:val="003C167B"/>
    <w:rsid w:val="00451ECF"/>
    <w:rsid w:val="005F3501"/>
    <w:rsid w:val="00640F5C"/>
    <w:rsid w:val="00682896"/>
    <w:rsid w:val="007047EA"/>
    <w:rsid w:val="007C7963"/>
    <w:rsid w:val="00881EB2"/>
    <w:rsid w:val="00B427AB"/>
    <w:rsid w:val="00BC400F"/>
    <w:rsid w:val="00EF457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57B"/>
  <w15:chartTrackingRefBased/>
  <w15:docId w15:val="{E112A1FD-44C0-4E74-BF6E-FA44F19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</dc:creator>
  <cp:keywords/>
  <dc:description/>
  <cp:lastModifiedBy>ar maner</cp:lastModifiedBy>
  <cp:revision>4</cp:revision>
  <dcterms:created xsi:type="dcterms:W3CDTF">2021-06-21T05:08:00Z</dcterms:created>
  <dcterms:modified xsi:type="dcterms:W3CDTF">2022-01-25T06:26:00Z</dcterms:modified>
</cp:coreProperties>
</file>